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line="240" w:lineRule="auto"/>
        <w:jc w:val="center"/>
        <w:rPr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1264483</wp:posOffset>
            </wp:positionH>
            <wp:positionV relativeFrom="page">
              <wp:posOffset>370165</wp:posOffset>
            </wp:positionV>
            <wp:extent cx="3574732" cy="1059181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4069" t="58661" r="59037" b="27173"/>
                    <a:stretch>
                      <a:fillRect/>
                    </a:stretch>
                  </pic:blipFill>
                  <pic:spPr>
                    <a:xfrm>
                      <a:off x="0" y="0"/>
                      <a:ext cx="3574732" cy="1059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jc w:val="center"/>
        <w:rPr>
          <w:rFonts w:ascii="Minion pro regular" w:cs="Minion pro regular" w:hAnsi="Minion pro regular" w:eastAsia="Minion pro regular"/>
          <w:b w:val="1"/>
          <w:bCs w:val="1"/>
          <w:outline w:val="0"/>
          <w:color w:val="007d34"/>
          <w:sz w:val="40"/>
          <w:szCs w:val="40"/>
          <w:u w:color="007d34"/>
          <w14:textFill>
            <w14:solidFill>
              <w14:srgbClr w14:val="007D34"/>
            </w14:solidFill>
          </w14:textFill>
        </w:rPr>
      </w:pPr>
      <w:r>
        <w:rPr>
          <w:rFonts w:ascii="Minion pro regular" w:cs="Minion pro regular" w:hAnsi="Minion pro regular" w:eastAsia="Minion pro regular"/>
          <w:b w:val="1"/>
          <w:bCs w:val="1"/>
          <w:outline w:val="0"/>
          <w:color w:val="007d34"/>
          <w:sz w:val="40"/>
          <w:szCs w:val="40"/>
          <w:u w:color="007d34"/>
          <w:rtl w:val="0"/>
          <w:lang w:val="it-IT"/>
          <w14:textFill>
            <w14:solidFill>
              <w14:srgbClr w14:val="007D34"/>
            </w14:solidFill>
          </w14:textFill>
        </w:rPr>
        <w:t>RESISTENZE</w:t>
      </w:r>
    </w:p>
    <w:p>
      <w:pPr>
        <w:pStyle w:val="Normal.0"/>
        <w:widowControl w:val="0"/>
        <w:jc w:val="center"/>
        <w:rPr>
          <w:rFonts w:ascii="Minion pro regular" w:cs="Minion pro regular" w:hAnsi="Minion pro regular" w:eastAsia="Minion pro regular"/>
          <w:b w:val="1"/>
          <w:bCs w:val="1"/>
          <w:sz w:val="24"/>
          <w:szCs w:val="24"/>
        </w:rPr>
      </w:pPr>
      <w:r>
        <w:rPr>
          <w:rFonts w:ascii="Minion pro regular" w:cs="Minion pro regular" w:hAnsi="Minion pro regular" w:eastAsia="Minion pro regular"/>
          <w:b w:val="1"/>
          <w:bCs w:val="1"/>
          <w:i w:val="1"/>
          <w:iCs w:val="1"/>
          <w:outline w:val="0"/>
          <w:color w:val="007d34"/>
          <w:sz w:val="18"/>
          <w:szCs w:val="18"/>
          <w:u w:color="007d34"/>
          <w14:textFill>
            <w14:solidFill>
              <w14:srgbClr w14:val="007D34"/>
            </w14:solidFill>
          </w14:textFill>
        </w:rPr>
        <w:br w:type="textWrapping"/>
      </w:r>
      <w:r>
        <w:rPr>
          <w:rFonts w:ascii="Minion pro regular" w:cs="Minion pro regular" w:hAnsi="Minion pro regular" w:eastAsia="Minion pro regular"/>
          <w:b w:val="1"/>
          <w:bCs w:val="1"/>
          <w:sz w:val="24"/>
          <w:szCs w:val="24"/>
          <w:rtl w:val="0"/>
          <w:lang w:val="it-IT"/>
        </w:rPr>
        <w:t>XII CONVEGNO INTERDISCIPLINARE</w:t>
      </w:r>
      <w:r>
        <w:rPr>
          <w:rFonts w:ascii="Minion pro regular" w:cs="Minion pro regular" w:hAnsi="Minion pro regular" w:eastAsia="Minion pro regular"/>
          <w:b w:val="1"/>
          <w:bCs w:val="1"/>
          <w:sz w:val="24"/>
          <w:szCs w:val="24"/>
        </w:rPr>
        <w:br w:type="textWrapping"/>
      </w:r>
      <w:r>
        <w:rPr>
          <w:rFonts w:ascii="Minion pro regular" w:cs="Minion pro regular" w:hAnsi="Minion pro regular" w:eastAsia="Minion pro regular"/>
          <w:b w:val="1"/>
          <w:bCs w:val="1"/>
          <w:sz w:val="24"/>
          <w:szCs w:val="24"/>
          <w:rtl w:val="0"/>
          <w:lang w:val="it-IT"/>
        </w:rPr>
        <w:t>DEI DOTTORANDI E DOTTORI DI RICERCA</w:t>
      </w:r>
    </w:p>
    <w:p>
      <w:pPr>
        <w:pStyle w:val="Normal.0"/>
        <w:widowControl w:val="0"/>
        <w:jc w:val="center"/>
        <w:rPr>
          <w:rFonts w:ascii="Minion pro regular" w:cs="Minion pro regular" w:hAnsi="Minion pro regular" w:eastAsia="Minion pro regular"/>
          <w:b w:val="1"/>
          <w:bCs w:val="1"/>
          <w:sz w:val="18"/>
          <w:szCs w:val="18"/>
        </w:rPr>
      </w:pPr>
    </w:p>
    <w:p>
      <w:pPr>
        <w:pStyle w:val="Normal.0"/>
        <w:widowControl w:val="0"/>
        <w:jc w:val="center"/>
        <w:rPr>
          <w:rFonts w:ascii="Minion pro regular" w:cs="Minion pro regular" w:hAnsi="Minion pro regular" w:eastAsia="Minion pro regular"/>
          <w:sz w:val="22"/>
          <w:szCs w:val="22"/>
        </w:rPr>
      </w:pPr>
      <w:r>
        <w:rPr>
          <w:rFonts w:ascii="Minion pro regular" w:cs="Minion pro regular" w:hAnsi="Minion pro regular" w:eastAsia="Minion pro regular"/>
          <w:sz w:val="24"/>
          <w:szCs w:val="24"/>
          <w:rtl w:val="0"/>
          <w:lang w:val="it-IT"/>
        </w:rPr>
        <w:t>9</w:t>
      </w:r>
      <w:r>
        <w:rPr>
          <w:rFonts w:ascii="Minion pro regular" w:cs="Minion pro regular" w:hAnsi="Minion pro regular" w:eastAsia="Minion pro regular"/>
          <w:sz w:val="24"/>
          <w:szCs w:val="24"/>
          <w:rtl w:val="0"/>
          <w:lang w:val="it-IT"/>
        </w:rPr>
        <w:t>,</w:t>
      </w:r>
      <w:r>
        <w:rPr>
          <w:rFonts w:ascii="Minion pro regular" w:cs="Minion pro regular" w:hAnsi="Minion pro regular" w:eastAsia="Minion pro regular"/>
          <w:sz w:val="24"/>
          <w:szCs w:val="24"/>
          <w:rtl w:val="0"/>
          <w:lang w:val="it-IT"/>
        </w:rPr>
        <w:t>10</w:t>
      </w:r>
      <w:r>
        <w:rPr>
          <w:rFonts w:ascii="Minion pro regular" w:cs="Minion pro regular" w:hAnsi="Minion pro regular" w:eastAsia="Minion pro regular"/>
          <w:sz w:val="24"/>
          <w:szCs w:val="24"/>
          <w:rtl w:val="0"/>
          <w:lang w:val="it-IT"/>
        </w:rPr>
        <w:t xml:space="preserve">, </w:t>
      </w:r>
      <w:r>
        <w:rPr>
          <w:rFonts w:ascii="Minion pro regular" w:cs="Minion pro regular" w:hAnsi="Minion pro regular" w:eastAsia="Minion pro regular"/>
          <w:sz w:val="24"/>
          <w:szCs w:val="24"/>
          <w:rtl w:val="0"/>
          <w:lang w:val="it-IT"/>
        </w:rPr>
        <w:t>11 giugno 2019</w:t>
      </w:r>
    </w:p>
    <w:p>
      <w:pPr>
        <w:pStyle w:val="Normal.0"/>
        <w:rPr>
          <w:rFonts w:ascii="Minion pro regular" w:cs="Minion pro regular" w:hAnsi="Minion pro regular" w:eastAsia="Minion pro regular"/>
        </w:rPr>
      </w:pPr>
    </w:p>
    <w:p>
      <w:pPr>
        <w:pStyle w:val="Normal.0"/>
        <w:spacing w:line="360" w:lineRule="auto"/>
        <w:jc w:val="center"/>
        <w:rPr>
          <w:rFonts w:ascii="Circe" w:cs="Circe" w:hAnsi="Circe" w:eastAsia="Circe"/>
          <w:b w:val="1"/>
          <w:bCs w:val="1"/>
          <w:sz w:val="26"/>
          <w:szCs w:val="26"/>
        </w:rPr>
      </w:pPr>
      <w:r>
        <w:rPr>
          <w:rFonts w:ascii="Circe" w:cs="Circe" w:hAnsi="Circe" w:eastAsia="Circe"/>
          <w:b w:val="1"/>
          <w:bCs w:val="1"/>
          <w:sz w:val="26"/>
          <w:szCs w:val="26"/>
          <w:rtl w:val="0"/>
          <w:lang w:val="it-IT"/>
        </w:rPr>
        <w:t>-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734377</wp:posOffset>
                </wp:positionH>
                <wp:positionV relativeFrom="page">
                  <wp:posOffset>3895105</wp:posOffset>
                </wp:positionV>
                <wp:extent cx="6113162" cy="6084987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62" cy="60849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587" w:type="dxa"/>
                              <w:tblInd w:w="22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9587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COGNOME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TELEFONO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TITOLO UNIVERSITARIO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SETTORE DISCIPLINARE DI RICERCA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UNIVERSIT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/AFFILIAZIONE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BREVE NOTA BIOGRAFICA 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0"/>
                                      <w:bCs w:val="0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(max 300 battute, spazi inclusi)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MODALIT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DI PARTECIPAZIONE 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(indicare se relazione o poster)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TITOLO DEL CONTRIBUTO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ABSTRACT 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0"/>
                                      <w:bCs w:val="0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(max. 1500 battute, spazi inclusi)</w:t>
                                  </w: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type="dxa" w:w="9587"/>
                                  <w:tcBorders>
                                    <w:top w:val="single" w:color="006034" w:sz="18" w:space="0" w:shadow="0" w:frame="0"/>
                                    <w:left w:val="single" w:color="006034" w:sz="18" w:space="0" w:shadow="0" w:frame="0"/>
                                    <w:bottom w:val="single" w:color="006034" w:sz="18" w:space="0" w:shadow="0" w:frame="0"/>
                                    <w:right w:val="single" w:color="006034" w:sz="1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40" w:lineRule="auto"/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KEYWORDS</w:t>
                                  </w:r>
                                </w:p>
                                <w:p>
                                  <w:pPr>
                                    <w:pStyle w:val="Normal.0"/>
                                    <w:tabs>
                                      <w:tab w:val="left" w:pos="1995"/>
                                    </w:tabs>
                                    <w:bidi w:val="0"/>
                                    <w:spacing w:line="240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irce" w:cs="Circe" w:hAnsi="Circe" w:eastAsia="Circe"/>
                                      <w:b w:val="1"/>
                                      <w:bCs w:val="1"/>
                                      <w:sz w:val="24"/>
                                      <w:szCs w:val="24"/>
                                      <w:lang w:val="it-IT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7.8pt;margin-top:306.7pt;width:481.4pt;height:479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587" w:type="dxa"/>
                        <w:tblInd w:w="22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9587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NOME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COGNOME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TELEFONO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EMAIL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TITOLO UNIVERSITARIO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SETTORE DISCIPLINARE DI RICERCA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UNIVERSIT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À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/AFFILIAZIONE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BREVE NOTA BIOGRAFICA </w:t>
                            </w:r>
                            <w:r>
                              <w:rPr>
                                <w:rFonts w:ascii="Circe" w:cs="Circe" w:hAnsi="Circe" w:eastAsia="Circe"/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(max 300 battute, spazi inclusi)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MODALIT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DI PARTECIPAZIONE </w:t>
                            </w:r>
                            <w:r>
                              <w:rPr>
                                <w:rFonts w:ascii="Circe" w:cs="Circe" w:hAnsi="Circe" w:eastAsia="Circe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(indicare se relazione o poster)</w:t>
                            </w:r>
                            <w:r>
                              <w:rPr>
                                <w:rFonts w:ascii="Circe" w:cs="Circe" w:hAnsi="Circe" w:eastAsia="Circe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TITOLO DEL CONTRIBUTO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ABSTRACT </w:t>
                            </w:r>
                            <w:r>
                              <w:rPr>
                                <w:rFonts w:ascii="Circe" w:cs="Circe" w:hAnsi="Circe" w:eastAsia="Circe"/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(max. 1500 battute, spazi inclusi)</w:t>
                            </w: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35" w:hRule="atLeast"/>
                        </w:trPr>
                        <w:tc>
                          <w:tcPr>
                            <w:tcW w:type="dxa" w:w="9587"/>
                            <w:tcBorders>
                              <w:top w:val="single" w:color="006034" w:sz="18" w:space="0" w:shadow="0" w:frame="0"/>
                              <w:left w:val="single" w:color="006034" w:sz="18" w:space="0" w:shadow="0" w:frame="0"/>
                              <w:bottom w:val="single" w:color="006034" w:sz="18" w:space="0" w:shadow="0" w:frame="0"/>
                              <w:right w:val="single" w:color="006034" w:sz="1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40" w:lineRule="auto"/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KEYWORDS</w:t>
                            </w:r>
                          </w:p>
                          <w:p>
                            <w:pPr>
                              <w:pStyle w:val="Normal.0"/>
                              <w:tabs>
                                <w:tab w:val="left" w:pos="1995"/>
                              </w:tabs>
                              <w:bidi w:val="0"/>
                              <w:spacing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irce" w:cs="Circe" w:hAnsi="Circe" w:eastAsia="Circe"/>
                                <w:b w:val="1"/>
                                <w:bCs w:val="1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Circe" w:cs="Circe" w:hAnsi="Circe" w:eastAsia="Circe"/>
          <w:b w:val="1"/>
          <w:bCs w:val="1"/>
          <w:sz w:val="26"/>
          <w:szCs w:val="26"/>
          <w:rtl w:val="0"/>
          <w:lang w:val="it-IT"/>
        </w:rPr>
        <w:t xml:space="preserve"> MODULO DI ADESIONE -</w:t>
      </w:r>
    </w:p>
    <w:p>
      <w:pPr>
        <w:pStyle w:val="Normal.0"/>
        <w:spacing w:line="360" w:lineRule="auto"/>
        <w:jc w:val="center"/>
        <w:rPr>
          <w:rFonts w:ascii="Circe" w:cs="Circe" w:hAnsi="Circe" w:eastAsia="Circe"/>
          <w:sz w:val="26"/>
          <w:szCs w:val="26"/>
        </w:rPr>
      </w:pPr>
      <w:r>
        <w:rPr>
          <w:rFonts w:ascii="Circe" w:cs="Circe" w:hAnsi="Circe" w:eastAsia="Circe"/>
          <w:sz w:val="26"/>
          <w:szCs w:val="26"/>
          <w:rtl w:val="0"/>
          <w:lang w:val="it-IT"/>
        </w:rPr>
        <w:t xml:space="preserve">da inviare a </w:t>
      </w:r>
      <w:r>
        <w:rPr>
          <w:rStyle w:val="Link"/>
          <w:rFonts w:ascii="Circe" w:cs="Circe" w:hAnsi="Circe" w:eastAsia="Circe"/>
          <w:sz w:val="26"/>
          <w:szCs w:val="26"/>
          <w:rtl w:val="0"/>
          <w:lang w:val="it-IT"/>
        </w:rPr>
        <w:t>convegno.dottorandi2020@gmail.com</w:t>
      </w:r>
      <w:r>
        <w:rPr>
          <w:rFonts w:ascii="Circe" w:cs="Circe" w:hAnsi="Circe" w:eastAsia="Circe"/>
          <w:sz w:val="26"/>
          <w:szCs w:val="26"/>
          <w:rtl w:val="0"/>
          <w:lang w:val="it-IT"/>
        </w:rPr>
        <w:t xml:space="preserve"> entro e non oltre il </w:t>
      </w:r>
      <w:r>
        <w:rPr>
          <w:rFonts w:ascii="Circe" w:cs="Circe" w:hAnsi="Circe" w:eastAsia="Circe"/>
          <w:b w:val="1"/>
          <w:bCs w:val="1"/>
          <w:sz w:val="26"/>
          <w:szCs w:val="26"/>
          <w:rtl w:val="0"/>
          <w:lang w:val="it-IT"/>
        </w:rPr>
        <w:t>2 marzo 2020</w:t>
      </w:r>
    </w:p>
    <w:p>
      <w:pPr>
        <w:pStyle w:val="Normal.0"/>
        <w:spacing w:line="360" w:lineRule="auto"/>
        <w:jc w:val="center"/>
      </w:pPr>
      <w:r/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 pro regular">
    <w:charset w:val="00"/>
    <w:family w:val="roman"/>
    <w:pitch w:val="default"/>
  </w:font>
  <w:font w:name="Circ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:lang w:val="it-IT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